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2A" w:rsidRDefault="0036712A" w:rsidP="0036712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b/>
          <w:bCs/>
          <w:sz w:val="42"/>
          <w:szCs w:val="42"/>
        </w:rPr>
        <w:t>Unit 13—Administration of Parenteral Medications</w:t>
      </w:r>
    </w:p>
    <w:p w:rsidR="0036712A" w:rsidRDefault="0036712A" w:rsidP="0036712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32"/>
          <w:szCs w:val="32"/>
        </w:rPr>
        <w:t>Objectives</w:t>
      </w:r>
    </w:p>
    <w:p w:rsidR="0036712A" w:rsidRDefault="0036712A" w:rsidP="0036712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Garamond" w:hAnsi="Garamond" w:cs="Garamond"/>
          <w:sz w:val="30"/>
          <w:szCs w:val="30"/>
        </w:rPr>
        <w:t>Upon completing this unit, you should be able to:</w:t>
      </w:r>
    </w:p>
    <w:p w:rsidR="0036712A" w:rsidRDefault="0036712A" w:rsidP="003671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sz w:val="30"/>
          <w:szCs w:val="30"/>
        </w:rPr>
        <w:t xml:space="preserve">Define the terms listed in the vocabulary. </w:t>
      </w:r>
    </w:p>
    <w:p w:rsidR="0036712A" w:rsidRDefault="0036712A" w:rsidP="003671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sz w:val="30"/>
          <w:szCs w:val="30"/>
        </w:rPr>
        <w:t xml:space="preserve">Give three advantages of the parenteral routes of drug administration. </w:t>
      </w:r>
    </w:p>
    <w:p w:rsidR="0036712A" w:rsidRDefault="0036712A" w:rsidP="003671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sz w:val="30"/>
          <w:szCs w:val="30"/>
        </w:rPr>
        <w:t xml:space="preserve">Give eight disadvantages (possible dangers and complications) associated with the </w:t>
      </w:r>
      <w:proofErr w:type="spellStart"/>
      <w:r>
        <w:rPr>
          <w:rFonts w:ascii="Garamond" w:hAnsi="Garamond" w:cs="Garamond"/>
          <w:sz w:val="30"/>
          <w:szCs w:val="30"/>
        </w:rPr>
        <w:t>administra</w:t>
      </w:r>
      <w:proofErr w:type="spellEnd"/>
      <w:r>
        <w:rPr>
          <w:rFonts w:ascii="Garamond" w:hAnsi="Garamond" w:cs="Garamond"/>
          <w:sz w:val="30"/>
          <w:szCs w:val="30"/>
        </w:rPr>
        <w:t xml:space="preserve">- </w:t>
      </w:r>
      <w:proofErr w:type="spellStart"/>
      <w:r>
        <w:rPr>
          <w:rFonts w:ascii="Garamond" w:hAnsi="Garamond" w:cs="Garamond"/>
          <w:sz w:val="30"/>
          <w:szCs w:val="30"/>
        </w:rPr>
        <w:t>tion</w:t>
      </w:r>
      <w:proofErr w:type="spellEnd"/>
      <w:r>
        <w:rPr>
          <w:rFonts w:ascii="Garamond" w:hAnsi="Garamond" w:cs="Garamond"/>
          <w:sz w:val="30"/>
          <w:szCs w:val="30"/>
        </w:rPr>
        <w:t xml:space="preserve"> of parenteral medications. </w:t>
      </w:r>
    </w:p>
    <w:p w:rsidR="0036712A" w:rsidRDefault="0036712A" w:rsidP="003671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sz w:val="30"/>
          <w:szCs w:val="30"/>
        </w:rPr>
        <w:t xml:space="preserve">List the basic guidelines for administering an injection. </w:t>
      </w:r>
    </w:p>
    <w:p w:rsidR="0036712A" w:rsidRDefault="0036712A" w:rsidP="003671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sz w:val="30"/>
          <w:szCs w:val="30"/>
        </w:rPr>
        <w:t xml:space="preserve">Explain why it is important to do a patient assessment before the administration of an </w:t>
      </w:r>
      <w:proofErr w:type="spellStart"/>
      <w:r>
        <w:rPr>
          <w:rFonts w:ascii="Garamond" w:hAnsi="Garamond" w:cs="Garamond"/>
          <w:sz w:val="30"/>
          <w:szCs w:val="30"/>
        </w:rPr>
        <w:t>injec</w:t>
      </w:r>
      <w:proofErr w:type="spellEnd"/>
      <w:r>
        <w:rPr>
          <w:rFonts w:ascii="Garamond" w:hAnsi="Garamond" w:cs="Garamond"/>
          <w:sz w:val="30"/>
          <w:szCs w:val="30"/>
        </w:rPr>
        <w:t xml:space="preserve">- </w:t>
      </w:r>
      <w:proofErr w:type="spellStart"/>
      <w:r>
        <w:rPr>
          <w:rFonts w:ascii="Garamond" w:hAnsi="Garamond" w:cs="Garamond"/>
          <w:sz w:val="30"/>
          <w:szCs w:val="30"/>
        </w:rPr>
        <w:t>tion</w:t>
      </w:r>
      <w:proofErr w:type="spellEnd"/>
      <w:r>
        <w:rPr>
          <w:rFonts w:ascii="Garamond" w:hAnsi="Garamond" w:cs="Garamond"/>
          <w:sz w:val="30"/>
          <w:szCs w:val="30"/>
        </w:rPr>
        <w:t xml:space="preserve">. </w:t>
      </w:r>
    </w:p>
    <w:p w:rsidR="0036712A" w:rsidRDefault="0036712A" w:rsidP="003671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sz w:val="30"/>
          <w:szCs w:val="30"/>
        </w:rPr>
        <w:t xml:space="preserve">Select the correct sites for subcutaneous, intramuscular, and intradermal injections. </w:t>
      </w:r>
    </w:p>
    <w:p w:rsidR="0036712A" w:rsidRDefault="0036712A" w:rsidP="003671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sz w:val="30"/>
          <w:szCs w:val="30"/>
        </w:rPr>
        <w:t xml:space="preserve">Mark the correct site for an intramuscular injection. </w:t>
      </w:r>
    </w:p>
    <w:p w:rsidR="0036712A" w:rsidRDefault="0036712A" w:rsidP="003671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sz w:val="30"/>
          <w:szCs w:val="30"/>
        </w:rPr>
        <w:t xml:space="preserve">Prepare a patient for an injection. </w:t>
      </w:r>
    </w:p>
    <w:p w:rsidR="0036712A" w:rsidRDefault="0036712A" w:rsidP="003671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sz w:val="30"/>
          <w:szCs w:val="30"/>
        </w:rPr>
        <w:t xml:space="preserve">Demonstrate the proper procedure to be used when giving a subcutaneous, intramuscular, in- </w:t>
      </w:r>
      <w:proofErr w:type="spellStart"/>
      <w:r>
        <w:rPr>
          <w:rFonts w:ascii="Garamond" w:hAnsi="Garamond" w:cs="Garamond"/>
          <w:sz w:val="30"/>
          <w:szCs w:val="30"/>
        </w:rPr>
        <w:t>tradermal</w:t>
      </w:r>
      <w:proofErr w:type="spellEnd"/>
      <w:r>
        <w:rPr>
          <w:rFonts w:ascii="Garamond" w:hAnsi="Garamond" w:cs="Garamond"/>
          <w:sz w:val="30"/>
          <w:szCs w:val="30"/>
        </w:rPr>
        <w:t xml:space="preserve">, and Z-track intramuscular injection. </w:t>
      </w:r>
    </w:p>
    <w:p w:rsidR="0036712A" w:rsidRDefault="0036712A" w:rsidP="003671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sz w:val="30"/>
          <w:szCs w:val="30"/>
        </w:rPr>
        <w:t xml:space="preserve">Give the special considerations to be observed when administering insulin. </w:t>
      </w:r>
    </w:p>
    <w:p w:rsidR="0036712A" w:rsidRDefault="0036712A" w:rsidP="003671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sz w:val="30"/>
          <w:szCs w:val="30"/>
        </w:rPr>
        <w:t xml:space="preserve">Describe intravenous therapy and state some advantages and disadvantages of IV therapy. </w:t>
      </w:r>
    </w:p>
    <w:p w:rsidR="0036712A" w:rsidRDefault="0036712A" w:rsidP="0036712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hanging="720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sz w:val="30"/>
          <w:szCs w:val="30"/>
        </w:rPr>
        <w:t xml:space="preserve">Answer the review questions correctly. </w:t>
      </w:r>
    </w:p>
    <w:p w:rsidR="00073FAC" w:rsidRDefault="00073FAC">
      <w:bookmarkStart w:id="0" w:name="_GoBack"/>
      <w:bookmarkEnd w:id="0"/>
    </w:p>
    <w:sectPr w:rsidR="00073FAC" w:rsidSect="0092749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12A"/>
    <w:rsid w:val="00073FAC"/>
    <w:rsid w:val="0036712A"/>
    <w:rsid w:val="0038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613D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Macintosh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Matteson</dc:creator>
  <cp:keywords/>
  <dc:description/>
  <cp:lastModifiedBy>Leah Matteson</cp:lastModifiedBy>
  <cp:revision>1</cp:revision>
  <dcterms:created xsi:type="dcterms:W3CDTF">2012-03-25T19:28:00Z</dcterms:created>
  <dcterms:modified xsi:type="dcterms:W3CDTF">2012-03-25T19:28:00Z</dcterms:modified>
</cp:coreProperties>
</file>